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F33C" w14:textId="6877750E" w:rsidR="006E1164" w:rsidRDefault="004017F7">
      <w:r>
        <w:t>Не</w:t>
      </w:r>
      <w:r w:rsidR="00006FA0">
        <w:t>приложимо</w:t>
      </w:r>
      <w:r>
        <w:t xml:space="preserve"> в случая.</w:t>
      </w:r>
      <w:bookmarkStart w:id="0" w:name="_GoBack"/>
      <w:bookmarkEnd w:id="0"/>
    </w:p>
    <w:sectPr w:rsidR="006E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64"/>
    <w:rsid w:val="00006FA0"/>
    <w:rsid w:val="001E1065"/>
    <w:rsid w:val="004017F7"/>
    <w:rsid w:val="00622D2C"/>
    <w:rsid w:val="006E1164"/>
    <w:rsid w:val="00A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33C3F"/>
  <w15:chartTrackingRefBased/>
  <w15:docId w15:val="{25A7C823-25BB-2F4E-AAF9-9F79DE5B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 Dimitrowa</dc:creator>
  <cp:keywords/>
  <dc:description/>
  <cp:lastModifiedBy>Stanislawa Dimitrowa</cp:lastModifiedBy>
  <cp:revision>4</cp:revision>
  <dcterms:created xsi:type="dcterms:W3CDTF">2017-08-29T18:21:00Z</dcterms:created>
  <dcterms:modified xsi:type="dcterms:W3CDTF">2017-08-30T01:28:00Z</dcterms:modified>
</cp:coreProperties>
</file>