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A" w:rsidRPr="0086198B" w:rsidRDefault="0086198B" w:rsidP="00EC4FCA">
      <w:pPr>
        <w:jc w:val="both"/>
        <w:rPr>
          <w:sz w:val="56"/>
          <w:szCs w:val="56"/>
          <w:lang w:val="en-US"/>
        </w:rPr>
      </w:pPr>
      <w:bookmarkStart w:id="0" w:name="_GoBack"/>
      <w:r w:rsidRPr="0086198B">
        <w:rPr>
          <w:sz w:val="56"/>
          <w:szCs w:val="56"/>
        </w:rPr>
        <w:t>Неприложимо за вида процедура!</w:t>
      </w:r>
      <w:bookmarkEnd w:id="0"/>
    </w:p>
    <w:sectPr w:rsidR="00EC4FCA" w:rsidRPr="0086198B" w:rsidSect="00FF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FCA"/>
    <w:rsid w:val="00092A0D"/>
    <w:rsid w:val="002833F7"/>
    <w:rsid w:val="0086198B"/>
    <w:rsid w:val="00E2693B"/>
    <w:rsid w:val="00EC4FCA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Stanislawa Dimitrowa</dc:creator>
  <cp:lastModifiedBy>user</cp:lastModifiedBy>
  <cp:revision>2</cp:revision>
  <dcterms:created xsi:type="dcterms:W3CDTF">2020-02-20T11:40:00Z</dcterms:created>
  <dcterms:modified xsi:type="dcterms:W3CDTF">2020-02-20T11:40:00Z</dcterms:modified>
</cp:coreProperties>
</file>